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82120" w14:textId="25FB7F30" w:rsidR="007B48D0" w:rsidRDefault="006C581B">
      <w:pPr>
        <w:rPr>
          <w:sz w:val="50"/>
          <w:szCs w:val="50"/>
        </w:rPr>
      </w:pPr>
      <w:r w:rsidRPr="006C581B">
        <w:rPr>
          <w:sz w:val="50"/>
          <w:szCs w:val="50"/>
        </w:rPr>
        <w:t>React JS</w:t>
      </w:r>
    </w:p>
    <w:p w14:paraId="3C4B0F08" w14:textId="5F0D6352" w:rsidR="006C581B" w:rsidRDefault="006C581B">
      <w:r>
        <w:t>It is opensource library for building User interfaces. It is not</w:t>
      </w:r>
      <w:r w:rsidR="001430BC">
        <w:t xml:space="preserve"> a </w:t>
      </w:r>
      <w:r>
        <w:t>frame</w:t>
      </w:r>
      <w:r w:rsidR="001430BC">
        <w:t xml:space="preserve"> </w:t>
      </w:r>
      <w:r>
        <w:t>work, it focuses on UI</w:t>
      </w:r>
      <w:r w:rsidR="00A87387">
        <w:t>. It is capable of building full</w:t>
      </w:r>
      <w:r w:rsidR="00223627">
        <w:t xml:space="preserve">- </w:t>
      </w:r>
      <w:r w:rsidR="00A87387">
        <w:t>fledged web applications.</w:t>
      </w:r>
    </w:p>
    <w:p w14:paraId="22B62115" w14:textId="57B1913E" w:rsidR="00BE654C" w:rsidRDefault="00BE654C">
      <w:r>
        <w:t>It is created and maintained by Facebook</w:t>
      </w:r>
      <w:r w:rsidR="00223627">
        <w:t xml:space="preserve"> </w:t>
      </w:r>
      <w:r>
        <w:t>(now Meta)</w:t>
      </w:r>
      <w:r w:rsidR="005C29F1">
        <w:t>.</w:t>
      </w:r>
    </w:p>
    <w:p w14:paraId="2A8F3874" w14:textId="6DD89B8E" w:rsidR="005C29F1" w:rsidRDefault="005C29F1">
      <w:r>
        <w:t xml:space="preserve">It is based on component </w:t>
      </w:r>
      <w:r w:rsidR="00223627">
        <w:t>-</w:t>
      </w:r>
      <w:r>
        <w:t>based architecture</w:t>
      </w:r>
      <w:r w:rsidR="001C716C">
        <w:t xml:space="preserve"> </w:t>
      </w:r>
      <w:r w:rsidR="0001162F">
        <w:t>(components like header, footer)</w:t>
      </w:r>
      <w:r>
        <w:t>.</w:t>
      </w:r>
      <w:r w:rsidR="00223627">
        <w:t xml:space="preserve"> React is declarative i.e it means you just have to tell React, what type of UI has to be created,</w:t>
      </w:r>
      <w:r w:rsidR="001C716C">
        <w:t xml:space="preserve"> </w:t>
      </w:r>
      <w:r w:rsidR="00223627">
        <w:t>React will do it for you.</w:t>
      </w:r>
    </w:p>
    <w:p w14:paraId="5FCAE7EB" w14:textId="06301B3C" w:rsidR="00BA52C1" w:rsidRDefault="00BA52C1"/>
    <w:p w14:paraId="7E917FBF" w14:textId="2292E116" w:rsidR="00BA52C1" w:rsidRDefault="00BA52C1">
      <w:pPr>
        <w:rPr>
          <w:b/>
          <w:bCs/>
        </w:rPr>
      </w:pPr>
      <w:r w:rsidRPr="00BA52C1">
        <w:rPr>
          <w:b/>
          <w:bCs/>
        </w:rPr>
        <w:t>File Structure of React</w:t>
      </w:r>
    </w:p>
    <w:p w14:paraId="77D1CB73" w14:textId="51E6D591" w:rsidR="00BA52C1" w:rsidRDefault="00BA52C1">
      <w:r w:rsidRPr="00BA52C1">
        <w:t>package.json – It contains the list of dependencies and script to be used  in the project.</w:t>
      </w:r>
    </w:p>
    <w:p w14:paraId="1F9BFDC2" w14:textId="279C17E8" w:rsidR="00AE4E47" w:rsidRDefault="00AE4E47">
      <w:r>
        <w:t>node-modules – All the dependencies are installed in this folder.</w:t>
      </w:r>
    </w:p>
    <w:p w14:paraId="6BF0ED1A" w14:textId="1B50F6B3" w:rsidR="00F41849" w:rsidRDefault="00F41849">
      <w:r>
        <w:t>i</w:t>
      </w:r>
      <w:r w:rsidR="00771C12">
        <w:t>ndex.html</w:t>
      </w:r>
      <w:r>
        <w:t xml:space="preserve"> </w:t>
      </w:r>
      <w:r w:rsidR="00771C12">
        <w:t>(in public folder) – This is the only html file which is present in the entire react app, since it is used to develop single page applications, view changes in browser dynamically but index.html file remains the same.</w:t>
      </w:r>
      <w:r w:rsidR="0047147F">
        <w:t xml:space="preserve"> No changes need to be made in this file.</w:t>
      </w:r>
    </w:p>
    <w:p w14:paraId="2A4DE03F" w14:textId="5BF451C4" w:rsidR="00771C12" w:rsidRDefault="00510CBD">
      <w:r>
        <w:t>src - This folder contains</w:t>
      </w:r>
      <w:r w:rsidR="0047147F">
        <w:t xml:space="preserve"> </w:t>
      </w:r>
      <w:r>
        <w:t xml:space="preserve">the files in which </w:t>
      </w:r>
      <w:r w:rsidR="007C00C8">
        <w:t>most of the</w:t>
      </w:r>
      <w:r>
        <w:t xml:space="preserve"> changes are </w:t>
      </w:r>
      <w:r w:rsidR="007C00C8">
        <w:t>done</w:t>
      </w:r>
      <w:r>
        <w:t>.</w:t>
      </w:r>
    </w:p>
    <w:p w14:paraId="4B9EE9E2" w14:textId="2A7F6BEE" w:rsidR="00A90CA4" w:rsidRDefault="00A90CA4"/>
    <w:p w14:paraId="755C415B" w14:textId="2CAFA208" w:rsidR="00A90CA4" w:rsidRPr="00A90CA4" w:rsidRDefault="00A90CA4">
      <w:pPr>
        <w:rPr>
          <w:b/>
          <w:bCs/>
          <w:sz w:val="26"/>
          <w:szCs w:val="26"/>
        </w:rPr>
      </w:pPr>
      <w:r w:rsidRPr="00A90CA4">
        <w:rPr>
          <w:b/>
          <w:bCs/>
          <w:sz w:val="26"/>
          <w:szCs w:val="26"/>
        </w:rPr>
        <w:t>Components</w:t>
      </w:r>
    </w:p>
    <w:p w14:paraId="68E7DCED" w14:textId="21CB74D6" w:rsidR="00A90CA4" w:rsidRDefault="00A90CA4">
      <w:r w:rsidRPr="00A90CA4">
        <w:t>React contains many components like header, foote</w:t>
      </w:r>
      <w:r w:rsidR="004E3721">
        <w:t>r</w:t>
      </w:r>
      <w:r w:rsidRPr="00A90CA4">
        <w:t>,</w:t>
      </w:r>
      <w:r w:rsidR="004E3721">
        <w:t xml:space="preserve"> </w:t>
      </w:r>
      <w:r w:rsidRPr="00A90CA4">
        <w:t>side nav, main content.</w:t>
      </w:r>
      <w:r w:rsidR="00616124">
        <w:t xml:space="preserve"> Root is the parent component</w:t>
      </w:r>
      <w:r w:rsidR="00883545">
        <w:t>.</w:t>
      </w:r>
      <w:r w:rsidR="008203FF">
        <w:t xml:space="preserve"> Components are re-usable and can be nested inside other components.</w:t>
      </w:r>
    </w:p>
    <w:p w14:paraId="549D6EBB" w14:textId="1D4E668B" w:rsidR="00883545" w:rsidRDefault="00883545">
      <w:r w:rsidRPr="00883545">
        <w:rPr>
          <w:noProof/>
        </w:rPr>
        <w:drawing>
          <wp:inline distT="0" distB="0" distL="0" distR="0" wp14:anchorId="0DAE152F" wp14:editId="46EAF127">
            <wp:extent cx="5731510" cy="29495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49575"/>
                    </a:xfrm>
                    <a:prstGeom prst="rect">
                      <a:avLst/>
                    </a:prstGeom>
                  </pic:spPr>
                </pic:pic>
              </a:graphicData>
            </a:graphic>
          </wp:inline>
        </w:drawing>
      </w:r>
    </w:p>
    <w:p w14:paraId="63C0A927" w14:textId="7094CEE4" w:rsidR="00581451" w:rsidRDefault="00581451">
      <w:r>
        <w:t>Type of Components:</w:t>
      </w:r>
    </w:p>
    <w:p w14:paraId="17D1F44C" w14:textId="0F328146" w:rsidR="00581451" w:rsidRDefault="00581451" w:rsidP="00581451">
      <w:pPr>
        <w:pStyle w:val="ListParagraph"/>
        <w:numPr>
          <w:ilvl w:val="0"/>
          <w:numId w:val="1"/>
        </w:numPr>
      </w:pPr>
      <w:r>
        <w:t>Functional component</w:t>
      </w:r>
    </w:p>
    <w:p w14:paraId="1F960537" w14:textId="2620B8E3" w:rsidR="00D6051B" w:rsidRDefault="00D6051B" w:rsidP="00D6051B">
      <w:pPr>
        <w:ind w:left="720"/>
      </w:pPr>
      <w:r>
        <w:t>It takes in properties as an parameter to js function and return html which describes the UI.</w:t>
      </w:r>
    </w:p>
    <w:p w14:paraId="50619D0D" w14:textId="579AF088" w:rsidR="00D6051B" w:rsidRDefault="00D6051B" w:rsidP="00D6051B">
      <w:pPr>
        <w:ind w:left="720"/>
      </w:pPr>
      <w:r w:rsidRPr="00D6051B">
        <w:rPr>
          <w:noProof/>
        </w:rPr>
        <w:lastRenderedPageBreak/>
        <w:drawing>
          <wp:inline distT="0" distB="0" distL="0" distR="0" wp14:anchorId="78DC001D" wp14:editId="5BC04ED2">
            <wp:extent cx="5731510" cy="28422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842260"/>
                    </a:xfrm>
                    <a:prstGeom prst="rect">
                      <a:avLst/>
                    </a:prstGeom>
                  </pic:spPr>
                </pic:pic>
              </a:graphicData>
            </a:graphic>
          </wp:inline>
        </w:drawing>
      </w:r>
    </w:p>
    <w:p w14:paraId="6E0A8252" w14:textId="243679BA" w:rsidR="008D3C94" w:rsidRDefault="008D3C94" w:rsidP="00D6051B">
      <w:pPr>
        <w:ind w:left="720"/>
      </w:pPr>
    </w:p>
    <w:p w14:paraId="58E8AAD0" w14:textId="33E5DC0C" w:rsidR="008D3C94" w:rsidRDefault="008D3C94" w:rsidP="00D6051B">
      <w:pPr>
        <w:ind w:left="720"/>
      </w:pPr>
      <w:r w:rsidRPr="008D3C94">
        <w:rPr>
          <w:noProof/>
        </w:rPr>
        <w:drawing>
          <wp:inline distT="0" distB="0" distL="0" distR="0" wp14:anchorId="3B7F1B8F" wp14:editId="1D030257">
            <wp:extent cx="5731510" cy="323405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34055"/>
                    </a:xfrm>
                    <a:prstGeom prst="rect">
                      <a:avLst/>
                    </a:prstGeom>
                  </pic:spPr>
                </pic:pic>
              </a:graphicData>
            </a:graphic>
          </wp:inline>
        </w:drawing>
      </w:r>
    </w:p>
    <w:p w14:paraId="14377BA6" w14:textId="2F8F4721" w:rsidR="00875EB6" w:rsidRDefault="00875EB6" w:rsidP="00D6051B">
      <w:pPr>
        <w:ind w:left="720"/>
      </w:pPr>
    </w:p>
    <w:p w14:paraId="04599002" w14:textId="77777777" w:rsidR="00751C7D" w:rsidRDefault="00751C7D" w:rsidP="00D6051B">
      <w:pPr>
        <w:ind w:left="720"/>
      </w:pPr>
    </w:p>
    <w:p w14:paraId="57F0DB3B" w14:textId="77777777" w:rsidR="00751C7D" w:rsidRDefault="00751C7D" w:rsidP="00D6051B">
      <w:pPr>
        <w:ind w:left="720"/>
      </w:pPr>
    </w:p>
    <w:p w14:paraId="26A87CD4" w14:textId="4E17570D" w:rsidR="00875EB6" w:rsidRDefault="00875EB6" w:rsidP="00D6051B">
      <w:pPr>
        <w:ind w:left="720"/>
      </w:pPr>
      <w:r w:rsidRPr="00875EB6">
        <w:rPr>
          <w:noProof/>
        </w:rPr>
        <w:lastRenderedPageBreak/>
        <w:drawing>
          <wp:inline distT="0" distB="0" distL="0" distR="0" wp14:anchorId="363ABEA9" wp14:editId="2321CF92">
            <wp:extent cx="5731510" cy="30118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11805"/>
                    </a:xfrm>
                    <a:prstGeom prst="rect">
                      <a:avLst/>
                    </a:prstGeom>
                  </pic:spPr>
                </pic:pic>
              </a:graphicData>
            </a:graphic>
          </wp:inline>
        </w:drawing>
      </w:r>
    </w:p>
    <w:p w14:paraId="707367C9" w14:textId="16617099" w:rsidR="00751C7D" w:rsidRDefault="00751C7D" w:rsidP="00D6051B">
      <w:pPr>
        <w:ind w:left="720"/>
      </w:pPr>
    </w:p>
    <w:p w14:paraId="33296AAF" w14:textId="11CBEF2C" w:rsidR="00751C7D" w:rsidRDefault="00751C7D" w:rsidP="00D6051B">
      <w:pPr>
        <w:ind w:left="720"/>
      </w:pPr>
      <w:r>
        <w:t xml:space="preserve">Props vs state </w:t>
      </w:r>
    </w:p>
    <w:p w14:paraId="57A323A1" w14:textId="4709FA4C" w:rsidR="00440846" w:rsidRDefault="00440846" w:rsidP="00D6051B">
      <w:pPr>
        <w:ind w:left="720"/>
      </w:pPr>
      <w:r>
        <w:t>State can be changed within the component</w:t>
      </w:r>
      <w:r w:rsidR="00203B34">
        <w:t>.</w:t>
      </w:r>
    </w:p>
    <w:p w14:paraId="64D3FF1D" w14:textId="5696D537" w:rsidR="00203B34" w:rsidRDefault="00203B34" w:rsidP="00D6051B">
      <w:pPr>
        <w:ind w:left="720"/>
      </w:pPr>
      <w:r w:rsidRPr="00203B34">
        <w:rPr>
          <w:noProof/>
        </w:rPr>
        <w:drawing>
          <wp:inline distT="0" distB="0" distL="0" distR="0" wp14:anchorId="7B4BCF2D" wp14:editId="607E2593">
            <wp:extent cx="5731510" cy="33000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00095"/>
                    </a:xfrm>
                    <a:prstGeom prst="rect">
                      <a:avLst/>
                    </a:prstGeom>
                  </pic:spPr>
                </pic:pic>
              </a:graphicData>
            </a:graphic>
          </wp:inline>
        </w:drawing>
      </w:r>
    </w:p>
    <w:p w14:paraId="737E7F1C" w14:textId="56DF5719" w:rsidR="004B2B0D" w:rsidRDefault="004B2B0D" w:rsidP="00D6051B">
      <w:pPr>
        <w:ind w:left="720"/>
      </w:pPr>
    </w:p>
    <w:p w14:paraId="511D32B9" w14:textId="7035F63D" w:rsidR="004B2B0D" w:rsidRDefault="004B2B0D" w:rsidP="00D6051B">
      <w:pPr>
        <w:ind w:left="720"/>
      </w:pPr>
      <w:r>
        <w:t>State should never be modified directly, setState should be used in order to modify the state.</w:t>
      </w:r>
    </w:p>
    <w:p w14:paraId="61347ADE" w14:textId="18F58828" w:rsidR="00B872B2" w:rsidRDefault="00B872B2" w:rsidP="00D6051B">
      <w:pPr>
        <w:ind w:left="720"/>
      </w:pPr>
      <w:r>
        <w:t>In order to change the state, the previous state should be passed as an argument with callback function.</w:t>
      </w:r>
    </w:p>
    <w:p w14:paraId="1E7516F0" w14:textId="0CFDB5B4" w:rsidR="00C6599D" w:rsidRDefault="00C6599D" w:rsidP="00D6051B">
      <w:pPr>
        <w:ind w:left="720"/>
      </w:pPr>
    </w:p>
    <w:p w14:paraId="7C307CEC" w14:textId="5E498A79" w:rsidR="00C6599D" w:rsidRDefault="00C6599D" w:rsidP="00D6051B">
      <w:pPr>
        <w:ind w:left="720"/>
      </w:pPr>
      <w:r w:rsidRPr="00C6599D">
        <w:rPr>
          <w:noProof/>
        </w:rPr>
        <w:lastRenderedPageBreak/>
        <w:drawing>
          <wp:inline distT="0" distB="0" distL="0" distR="0" wp14:anchorId="586C4A00" wp14:editId="5B090B8A">
            <wp:extent cx="5731510" cy="26314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31440"/>
                    </a:xfrm>
                    <a:prstGeom prst="rect">
                      <a:avLst/>
                    </a:prstGeom>
                  </pic:spPr>
                </pic:pic>
              </a:graphicData>
            </a:graphic>
          </wp:inline>
        </w:drawing>
      </w:r>
    </w:p>
    <w:p w14:paraId="46522789" w14:textId="58C39BF8" w:rsidR="0073561A" w:rsidRDefault="0073561A" w:rsidP="00D6051B">
      <w:pPr>
        <w:ind w:left="720"/>
      </w:pPr>
    </w:p>
    <w:p w14:paraId="634353D5" w14:textId="6B3294F3" w:rsidR="0073561A" w:rsidRDefault="0073561A" w:rsidP="00D6051B">
      <w:pPr>
        <w:ind w:left="720"/>
      </w:pPr>
      <w:r>
        <w:t>In Class Component , methods are accessed using this keyword.</w:t>
      </w:r>
    </w:p>
    <w:p w14:paraId="0E892617" w14:textId="3E8704EA" w:rsidR="00DD724E" w:rsidRDefault="00DD724E" w:rsidP="00D6051B">
      <w:pPr>
        <w:ind w:left="720"/>
      </w:pPr>
    </w:p>
    <w:p w14:paraId="5CD46690" w14:textId="77066877" w:rsidR="00DD724E" w:rsidRDefault="00DD724E" w:rsidP="00D6051B">
      <w:pPr>
        <w:ind w:left="720"/>
      </w:pPr>
      <w:r w:rsidRPr="00DD724E">
        <w:rPr>
          <w:noProof/>
        </w:rPr>
        <w:drawing>
          <wp:inline distT="0" distB="0" distL="0" distR="0" wp14:anchorId="3EB974C5" wp14:editId="10EF688B">
            <wp:extent cx="5731510" cy="30861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6100"/>
                    </a:xfrm>
                    <a:prstGeom prst="rect">
                      <a:avLst/>
                    </a:prstGeom>
                  </pic:spPr>
                </pic:pic>
              </a:graphicData>
            </a:graphic>
          </wp:inline>
        </w:drawing>
      </w:r>
    </w:p>
    <w:p w14:paraId="4BE28994" w14:textId="693F6932" w:rsidR="00A916E8" w:rsidRDefault="00A916E8" w:rsidP="00D6051B">
      <w:pPr>
        <w:ind w:left="720"/>
      </w:pPr>
    </w:p>
    <w:p w14:paraId="40B38745" w14:textId="77777777" w:rsidR="0054466C" w:rsidRDefault="0054466C" w:rsidP="00D6051B">
      <w:pPr>
        <w:ind w:left="720"/>
      </w:pPr>
    </w:p>
    <w:p w14:paraId="32F03EBE" w14:textId="42592F51" w:rsidR="00A916E8" w:rsidRDefault="00A916E8" w:rsidP="00D6051B">
      <w:pPr>
        <w:ind w:left="720"/>
      </w:pPr>
      <w:r w:rsidRPr="00A916E8">
        <w:rPr>
          <w:noProof/>
        </w:rPr>
        <w:lastRenderedPageBreak/>
        <w:drawing>
          <wp:inline distT="0" distB="0" distL="0" distR="0" wp14:anchorId="13C44EEB" wp14:editId="72618047">
            <wp:extent cx="5731510" cy="2651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51125"/>
                    </a:xfrm>
                    <a:prstGeom prst="rect">
                      <a:avLst/>
                    </a:prstGeom>
                  </pic:spPr>
                </pic:pic>
              </a:graphicData>
            </a:graphic>
          </wp:inline>
        </w:drawing>
      </w:r>
    </w:p>
    <w:p w14:paraId="72791AAD" w14:textId="37C27C47" w:rsidR="0054466C" w:rsidRDefault="0054466C" w:rsidP="00D6051B">
      <w:pPr>
        <w:ind w:left="720"/>
      </w:pPr>
      <w:r>
        <w:t xml:space="preserve">While creating list it is necessary to provide keys attribute which will contain unique identifier to each element in the list. </w:t>
      </w:r>
    </w:p>
    <w:p w14:paraId="6EDC0524" w14:textId="029DCD40" w:rsidR="0054466C" w:rsidRDefault="0054466C" w:rsidP="00D6051B">
      <w:pPr>
        <w:ind w:left="720"/>
      </w:pPr>
      <w:r w:rsidRPr="0054466C">
        <w:rPr>
          <w:noProof/>
        </w:rPr>
        <w:drawing>
          <wp:inline distT="0" distB="0" distL="0" distR="0" wp14:anchorId="2E9C47F3" wp14:editId="3A7EF0A0">
            <wp:extent cx="5731510" cy="24701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70150"/>
                    </a:xfrm>
                    <a:prstGeom prst="rect">
                      <a:avLst/>
                    </a:prstGeom>
                  </pic:spPr>
                </pic:pic>
              </a:graphicData>
            </a:graphic>
          </wp:inline>
        </w:drawing>
      </w:r>
    </w:p>
    <w:p w14:paraId="7AD7C5E5" w14:textId="42CFE47F" w:rsidR="00413198" w:rsidRDefault="00413198" w:rsidP="00D6051B">
      <w:pPr>
        <w:ind w:left="720"/>
      </w:pPr>
    </w:p>
    <w:p w14:paraId="3C7DA1BF" w14:textId="22BE4CCF" w:rsidR="00413198" w:rsidRDefault="00413198" w:rsidP="00D6051B">
      <w:pPr>
        <w:ind w:left="720"/>
      </w:pPr>
      <w:r w:rsidRPr="00413198">
        <w:rPr>
          <w:noProof/>
        </w:rPr>
        <w:lastRenderedPageBreak/>
        <w:drawing>
          <wp:inline distT="0" distB="0" distL="0" distR="0" wp14:anchorId="63F24749" wp14:editId="76DCDD1F">
            <wp:extent cx="5731510" cy="28473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47340"/>
                    </a:xfrm>
                    <a:prstGeom prst="rect">
                      <a:avLst/>
                    </a:prstGeom>
                  </pic:spPr>
                </pic:pic>
              </a:graphicData>
            </a:graphic>
          </wp:inline>
        </w:drawing>
      </w:r>
    </w:p>
    <w:p w14:paraId="79955652" w14:textId="711D7FAC" w:rsidR="006B2B9F" w:rsidRDefault="006B2B9F" w:rsidP="00D6051B">
      <w:pPr>
        <w:ind w:left="720"/>
      </w:pPr>
    </w:p>
    <w:p w14:paraId="13B7DB4E" w14:textId="426A3E59" w:rsidR="006B2B9F" w:rsidRDefault="006B2B9F" w:rsidP="00D6051B">
      <w:pPr>
        <w:ind w:left="720"/>
      </w:pPr>
      <w:r w:rsidRPr="006B2B9F">
        <w:rPr>
          <w:noProof/>
        </w:rPr>
        <w:drawing>
          <wp:inline distT="0" distB="0" distL="0" distR="0" wp14:anchorId="5A5B9F77" wp14:editId="52FDE260">
            <wp:extent cx="5731510" cy="26746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74620"/>
                    </a:xfrm>
                    <a:prstGeom prst="rect">
                      <a:avLst/>
                    </a:prstGeom>
                  </pic:spPr>
                </pic:pic>
              </a:graphicData>
            </a:graphic>
          </wp:inline>
        </w:drawing>
      </w:r>
    </w:p>
    <w:p w14:paraId="00E6AAF0" w14:textId="2C385B0E" w:rsidR="009726AF" w:rsidRDefault="009726AF" w:rsidP="00D6051B">
      <w:pPr>
        <w:ind w:left="720"/>
      </w:pPr>
    </w:p>
    <w:p w14:paraId="090A05D3" w14:textId="59D40D3B" w:rsidR="009726AF" w:rsidRDefault="009726AF" w:rsidP="00D6051B">
      <w:pPr>
        <w:ind w:left="720"/>
      </w:pPr>
      <w:r w:rsidRPr="009726AF">
        <w:rPr>
          <w:noProof/>
        </w:rPr>
        <w:lastRenderedPageBreak/>
        <w:drawing>
          <wp:inline distT="0" distB="0" distL="0" distR="0" wp14:anchorId="40D76201" wp14:editId="03683FCD">
            <wp:extent cx="5731510" cy="2873375"/>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73375"/>
                    </a:xfrm>
                    <a:prstGeom prst="rect">
                      <a:avLst/>
                    </a:prstGeom>
                  </pic:spPr>
                </pic:pic>
              </a:graphicData>
            </a:graphic>
          </wp:inline>
        </w:drawing>
      </w:r>
    </w:p>
    <w:p w14:paraId="370C70A4" w14:textId="734A261B" w:rsidR="00AA48AD" w:rsidRDefault="00AA48AD" w:rsidP="00D6051B">
      <w:pPr>
        <w:ind w:left="720"/>
      </w:pPr>
    </w:p>
    <w:p w14:paraId="7EA4D48A" w14:textId="52CBEB4A" w:rsidR="00AA48AD" w:rsidRDefault="00AA48AD" w:rsidP="00D6051B">
      <w:pPr>
        <w:ind w:left="720"/>
      </w:pPr>
      <w:r w:rsidRPr="00AA48AD">
        <w:rPr>
          <w:noProof/>
        </w:rPr>
        <w:drawing>
          <wp:inline distT="0" distB="0" distL="0" distR="0" wp14:anchorId="126C8C51" wp14:editId="1FB1CCDC">
            <wp:extent cx="5731510" cy="29292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29255"/>
                    </a:xfrm>
                    <a:prstGeom prst="rect">
                      <a:avLst/>
                    </a:prstGeom>
                  </pic:spPr>
                </pic:pic>
              </a:graphicData>
            </a:graphic>
          </wp:inline>
        </w:drawing>
      </w:r>
    </w:p>
    <w:p w14:paraId="740E6A3E" w14:textId="680ED018" w:rsidR="00FF7D1A" w:rsidRDefault="00FF7D1A" w:rsidP="00D6051B">
      <w:pPr>
        <w:ind w:left="720"/>
      </w:pPr>
    </w:p>
    <w:p w14:paraId="1B52276D" w14:textId="617FC93F" w:rsidR="00FF7D1A" w:rsidRDefault="00FF7D1A" w:rsidP="00D6051B">
      <w:pPr>
        <w:ind w:left="720"/>
      </w:pPr>
      <w:r w:rsidRPr="00FF7D1A">
        <w:rPr>
          <w:noProof/>
        </w:rPr>
        <w:lastRenderedPageBreak/>
        <w:drawing>
          <wp:inline distT="0" distB="0" distL="0" distR="0" wp14:anchorId="7E4B2382" wp14:editId="57E39339">
            <wp:extent cx="5731510" cy="28130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13050"/>
                    </a:xfrm>
                    <a:prstGeom prst="rect">
                      <a:avLst/>
                    </a:prstGeom>
                  </pic:spPr>
                </pic:pic>
              </a:graphicData>
            </a:graphic>
          </wp:inline>
        </w:drawing>
      </w:r>
    </w:p>
    <w:p w14:paraId="7E586E71" w14:textId="2191EF39" w:rsidR="00F3111B" w:rsidRDefault="00F3111B" w:rsidP="00D6051B">
      <w:pPr>
        <w:ind w:left="720"/>
      </w:pPr>
    </w:p>
    <w:p w14:paraId="76930F15" w14:textId="2973DE9F" w:rsidR="00F3111B" w:rsidRDefault="00F3111B" w:rsidP="00D6051B">
      <w:pPr>
        <w:ind w:left="720"/>
      </w:pPr>
      <w:r w:rsidRPr="00F3111B">
        <w:rPr>
          <w:noProof/>
        </w:rPr>
        <w:drawing>
          <wp:inline distT="0" distB="0" distL="0" distR="0" wp14:anchorId="5471DCD9" wp14:editId="46921AB1">
            <wp:extent cx="5731510" cy="3048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48000"/>
                    </a:xfrm>
                    <a:prstGeom prst="rect">
                      <a:avLst/>
                    </a:prstGeom>
                  </pic:spPr>
                </pic:pic>
              </a:graphicData>
            </a:graphic>
          </wp:inline>
        </w:drawing>
      </w:r>
    </w:p>
    <w:p w14:paraId="5D303E9F" w14:textId="1EDF30D5" w:rsidR="0073467B" w:rsidRDefault="0073467B" w:rsidP="00D6051B">
      <w:pPr>
        <w:ind w:left="720"/>
      </w:pPr>
    </w:p>
    <w:p w14:paraId="73611166" w14:textId="1A1F60C1" w:rsidR="0073467B" w:rsidRDefault="0073467B" w:rsidP="00D6051B">
      <w:pPr>
        <w:ind w:left="720"/>
      </w:pPr>
      <w:r>
        <w:t>Order of execution of mounting lifecycle methods</w:t>
      </w:r>
    </w:p>
    <w:p w14:paraId="40CF819D" w14:textId="73AC3208" w:rsidR="0073467B" w:rsidRDefault="0073467B" w:rsidP="00D6051B">
      <w:pPr>
        <w:ind w:left="720"/>
      </w:pPr>
    </w:p>
    <w:p w14:paraId="3008607B" w14:textId="1DAE4BD2" w:rsidR="0073467B" w:rsidRDefault="0073467B" w:rsidP="00D6051B">
      <w:pPr>
        <w:ind w:left="720"/>
      </w:pPr>
      <w:r w:rsidRPr="0073467B">
        <w:rPr>
          <w:noProof/>
        </w:rPr>
        <w:drawing>
          <wp:inline distT="0" distB="0" distL="0" distR="0" wp14:anchorId="1F601E7E" wp14:editId="0691DAEF">
            <wp:extent cx="5731510" cy="868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868045"/>
                    </a:xfrm>
                    <a:prstGeom prst="rect">
                      <a:avLst/>
                    </a:prstGeom>
                  </pic:spPr>
                </pic:pic>
              </a:graphicData>
            </a:graphic>
          </wp:inline>
        </w:drawing>
      </w:r>
    </w:p>
    <w:p w14:paraId="429F69A4" w14:textId="78A494D0" w:rsidR="00DC0807" w:rsidRDefault="00DC0807" w:rsidP="00D6051B">
      <w:pPr>
        <w:ind w:left="720"/>
      </w:pPr>
    </w:p>
    <w:p w14:paraId="5CEDE067" w14:textId="00C32338" w:rsidR="00DC0807" w:rsidRDefault="00DC0807" w:rsidP="00D6051B">
      <w:pPr>
        <w:ind w:left="720"/>
      </w:pPr>
      <w:r w:rsidRPr="00DC0807">
        <w:rPr>
          <w:noProof/>
        </w:rPr>
        <w:lastRenderedPageBreak/>
        <w:drawing>
          <wp:inline distT="0" distB="0" distL="0" distR="0" wp14:anchorId="3763A153" wp14:editId="5B7B950C">
            <wp:extent cx="5731510" cy="27451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45105"/>
                    </a:xfrm>
                    <a:prstGeom prst="rect">
                      <a:avLst/>
                    </a:prstGeom>
                  </pic:spPr>
                </pic:pic>
              </a:graphicData>
            </a:graphic>
          </wp:inline>
        </w:drawing>
      </w:r>
    </w:p>
    <w:p w14:paraId="592ABA37" w14:textId="54CE1B04" w:rsidR="008804F9" w:rsidRDefault="008804F9" w:rsidP="00D6051B">
      <w:pPr>
        <w:ind w:left="720"/>
      </w:pPr>
      <w:r w:rsidRPr="008804F9">
        <w:rPr>
          <w:noProof/>
        </w:rPr>
        <w:drawing>
          <wp:inline distT="0" distB="0" distL="0" distR="0" wp14:anchorId="72DC7F8C" wp14:editId="2584FFDC">
            <wp:extent cx="5731510" cy="24841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84120"/>
                    </a:xfrm>
                    <a:prstGeom prst="rect">
                      <a:avLst/>
                    </a:prstGeom>
                  </pic:spPr>
                </pic:pic>
              </a:graphicData>
            </a:graphic>
          </wp:inline>
        </w:drawing>
      </w:r>
    </w:p>
    <w:p w14:paraId="01EF5C5F" w14:textId="56B75BE9" w:rsidR="00787A4E" w:rsidRDefault="00787A4E" w:rsidP="00D6051B">
      <w:pPr>
        <w:ind w:left="720"/>
      </w:pPr>
    </w:p>
    <w:p w14:paraId="534DEAB6" w14:textId="31D32E20" w:rsidR="00787A4E" w:rsidRDefault="00787A4E" w:rsidP="00D6051B">
      <w:pPr>
        <w:ind w:left="720"/>
      </w:pPr>
      <w:r w:rsidRPr="00787A4E">
        <w:rPr>
          <w:noProof/>
        </w:rPr>
        <w:drawing>
          <wp:inline distT="0" distB="0" distL="0" distR="0" wp14:anchorId="26E5D48E" wp14:editId="04D2D9C6">
            <wp:extent cx="5731510" cy="25615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61590"/>
                    </a:xfrm>
                    <a:prstGeom prst="rect">
                      <a:avLst/>
                    </a:prstGeom>
                  </pic:spPr>
                </pic:pic>
              </a:graphicData>
            </a:graphic>
          </wp:inline>
        </w:drawing>
      </w:r>
    </w:p>
    <w:p w14:paraId="0D9D5818" w14:textId="68495BB8" w:rsidR="00470C36" w:rsidRDefault="00470C36" w:rsidP="00D6051B">
      <w:pPr>
        <w:ind w:left="720"/>
      </w:pPr>
    </w:p>
    <w:p w14:paraId="61509B3A" w14:textId="611FD1D2" w:rsidR="00470C36" w:rsidRDefault="00470C36" w:rsidP="00D6051B">
      <w:pPr>
        <w:ind w:left="720"/>
      </w:pPr>
      <w:r w:rsidRPr="00470C36">
        <w:rPr>
          <w:noProof/>
        </w:rPr>
        <w:lastRenderedPageBreak/>
        <w:drawing>
          <wp:inline distT="0" distB="0" distL="0" distR="0" wp14:anchorId="4285DC0C" wp14:editId="64D44FC6">
            <wp:extent cx="5731510" cy="29914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91485"/>
                    </a:xfrm>
                    <a:prstGeom prst="rect">
                      <a:avLst/>
                    </a:prstGeom>
                  </pic:spPr>
                </pic:pic>
              </a:graphicData>
            </a:graphic>
          </wp:inline>
        </w:drawing>
      </w:r>
    </w:p>
    <w:p w14:paraId="1CC14580" w14:textId="3D93FBAB" w:rsidR="000A6A9D" w:rsidRDefault="000A6A9D" w:rsidP="00D6051B">
      <w:pPr>
        <w:ind w:left="720"/>
      </w:pPr>
    </w:p>
    <w:p w14:paraId="712AA37D" w14:textId="44434744" w:rsidR="000A6A9D" w:rsidRDefault="000A6A9D" w:rsidP="00D6051B">
      <w:pPr>
        <w:ind w:left="720"/>
      </w:pPr>
      <w:r w:rsidRPr="000A6A9D">
        <w:rPr>
          <w:noProof/>
        </w:rPr>
        <w:drawing>
          <wp:inline distT="0" distB="0" distL="0" distR="0" wp14:anchorId="5C4C9E15" wp14:editId="10995E3A">
            <wp:extent cx="5731510" cy="286321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63215"/>
                    </a:xfrm>
                    <a:prstGeom prst="rect">
                      <a:avLst/>
                    </a:prstGeom>
                  </pic:spPr>
                </pic:pic>
              </a:graphicData>
            </a:graphic>
          </wp:inline>
        </w:drawing>
      </w:r>
    </w:p>
    <w:p w14:paraId="6411D517" w14:textId="1B28C7F2" w:rsidR="0043173A" w:rsidRDefault="0043173A" w:rsidP="00D6051B">
      <w:pPr>
        <w:ind w:left="720"/>
      </w:pPr>
    </w:p>
    <w:p w14:paraId="068B5AAC" w14:textId="5D272AF1" w:rsidR="0043173A" w:rsidRDefault="0043173A" w:rsidP="00D6051B">
      <w:pPr>
        <w:ind w:left="720"/>
      </w:pPr>
      <w:r w:rsidRPr="0043173A">
        <w:rPr>
          <w:noProof/>
        </w:rPr>
        <w:lastRenderedPageBreak/>
        <w:drawing>
          <wp:inline distT="0" distB="0" distL="0" distR="0" wp14:anchorId="402317D8" wp14:editId="4A96F6ED">
            <wp:extent cx="5731510" cy="25031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503170"/>
                    </a:xfrm>
                    <a:prstGeom prst="rect">
                      <a:avLst/>
                    </a:prstGeom>
                  </pic:spPr>
                </pic:pic>
              </a:graphicData>
            </a:graphic>
          </wp:inline>
        </w:drawing>
      </w:r>
    </w:p>
    <w:p w14:paraId="42A754E3" w14:textId="2870738A" w:rsidR="00511308" w:rsidRDefault="00511308" w:rsidP="00D6051B">
      <w:pPr>
        <w:ind w:left="720"/>
      </w:pPr>
    </w:p>
    <w:p w14:paraId="7D0D3E42" w14:textId="615FB9AD" w:rsidR="00511308" w:rsidRDefault="00511308" w:rsidP="00D6051B">
      <w:pPr>
        <w:ind w:left="720"/>
      </w:pPr>
      <w:r w:rsidRPr="00511308">
        <w:rPr>
          <w:noProof/>
        </w:rPr>
        <w:drawing>
          <wp:inline distT="0" distB="0" distL="0" distR="0" wp14:anchorId="10FC8B02" wp14:editId="5118ED75">
            <wp:extent cx="5731510" cy="28765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76550"/>
                    </a:xfrm>
                    <a:prstGeom prst="rect">
                      <a:avLst/>
                    </a:prstGeom>
                  </pic:spPr>
                </pic:pic>
              </a:graphicData>
            </a:graphic>
          </wp:inline>
        </w:drawing>
      </w:r>
    </w:p>
    <w:p w14:paraId="3063049B" w14:textId="61B47138" w:rsidR="001F46FB" w:rsidRDefault="001F46FB" w:rsidP="00D6051B">
      <w:pPr>
        <w:ind w:left="720"/>
      </w:pPr>
    </w:p>
    <w:p w14:paraId="6268530C" w14:textId="1B0DF125" w:rsidR="001F46FB" w:rsidRDefault="001F46FB" w:rsidP="00D6051B">
      <w:pPr>
        <w:ind w:left="720"/>
      </w:pPr>
      <w:r>
        <w:t>While returning JSX in render method, if multiple elements need to be returned ,then all those elements needs to be enclosed into a single element(in most of the cases it is enclosed under div).</w:t>
      </w:r>
    </w:p>
    <w:p w14:paraId="7CE77D79" w14:textId="3B7E8CBA" w:rsidR="001F46FB" w:rsidRDefault="001F46FB" w:rsidP="00D6051B">
      <w:pPr>
        <w:ind w:left="720"/>
      </w:pPr>
      <w:r>
        <w:t>If we don’t need to include that extra element then we may use React.Fragment</w:t>
      </w:r>
      <w:r w:rsidR="00EB1EEC">
        <w:t xml:space="preserve"> in such cases.</w:t>
      </w:r>
    </w:p>
    <w:p w14:paraId="00E98EE5" w14:textId="1B1B9A12" w:rsidR="00A80EC1" w:rsidRDefault="00A80EC1" w:rsidP="00D6051B">
      <w:pPr>
        <w:ind w:left="720"/>
      </w:pPr>
    </w:p>
    <w:p w14:paraId="0CF264D5" w14:textId="63C6E1FD" w:rsidR="00A80EC1" w:rsidRDefault="00A80EC1" w:rsidP="00D6051B">
      <w:pPr>
        <w:ind w:left="720"/>
      </w:pPr>
      <w:r w:rsidRPr="00A80EC1">
        <w:lastRenderedPageBreak/>
        <w:drawing>
          <wp:inline distT="0" distB="0" distL="0" distR="0" wp14:anchorId="7881D507" wp14:editId="05EE769B">
            <wp:extent cx="5731510" cy="29013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01315"/>
                    </a:xfrm>
                    <a:prstGeom prst="rect">
                      <a:avLst/>
                    </a:prstGeom>
                  </pic:spPr>
                </pic:pic>
              </a:graphicData>
            </a:graphic>
          </wp:inline>
        </w:drawing>
      </w:r>
    </w:p>
    <w:p w14:paraId="5FD89B46" w14:textId="13C9A9A5" w:rsidR="00E24752" w:rsidRDefault="00E24752" w:rsidP="00D6051B">
      <w:pPr>
        <w:ind w:left="720"/>
      </w:pPr>
    </w:p>
    <w:p w14:paraId="3A7DD0EB" w14:textId="034B5FF8" w:rsidR="00E24752" w:rsidRDefault="00E24752" w:rsidP="00D6051B">
      <w:pPr>
        <w:ind w:left="720"/>
      </w:pPr>
      <w:r w:rsidRPr="00E24752">
        <w:drawing>
          <wp:inline distT="0" distB="0" distL="0" distR="0" wp14:anchorId="747E18E9" wp14:editId="79BC6F1E">
            <wp:extent cx="5731510" cy="32099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09925"/>
                    </a:xfrm>
                    <a:prstGeom prst="rect">
                      <a:avLst/>
                    </a:prstGeom>
                  </pic:spPr>
                </pic:pic>
              </a:graphicData>
            </a:graphic>
          </wp:inline>
        </w:drawing>
      </w:r>
    </w:p>
    <w:p w14:paraId="7DAD5F11" w14:textId="7F25154C" w:rsidR="00D172FF" w:rsidRDefault="00D172FF" w:rsidP="00D6051B">
      <w:pPr>
        <w:ind w:left="720"/>
      </w:pPr>
    </w:p>
    <w:p w14:paraId="4CAEFAC5" w14:textId="2D3AC91B" w:rsidR="00D172FF" w:rsidRDefault="00D172FF" w:rsidP="00D6051B">
      <w:pPr>
        <w:ind w:left="720"/>
      </w:pPr>
      <w:r w:rsidRPr="00D172FF">
        <w:lastRenderedPageBreak/>
        <w:drawing>
          <wp:inline distT="0" distB="0" distL="0" distR="0" wp14:anchorId="1B8EB961" wp14:editId="7228FE04">
            <wp:extent cx="5731510" cy="270954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09545"/>
                    </a:xfrm>
                    <a:prstGeom prst="rect">
                      <a:avLst/>
                    </a:prstGeom>
                  </pic:spPr>
                </pic:pic>
              </a:graphicData>
            </a:graphic>
          </wp:inline>
        </w:drawing>
      </w:r>
    </w:p>
    <w:p w14:paraId="4341ED0C" w14:textId="532FAFD6" w:rsidR="00C873EA" w:rsidRDefault="00C873EA" w:rsidP="00D6051B">
      <w:pPr>
        <w:ind w:left="720"/>
      </w:pPr>
    </w:p>
    <w:p w14:paraId="677993B5" w14:textId="4913EC6C" w:rsidR="00C873EA" w:rsidRDefault="00C873EA" w:rsidP="00D6051B">
      <w:pPr>
        <w:ind w:left="720"/>
      </w:pPr>
      <w:r w:rsidRPr="00C873EA">
        <w:drawing>
          <wp:inline distT="0" distB="0" distL="0" distR="0" wp14:anchorId="19E02EDD" wp14:editId="26F967E8">
            <wp:extent cx="5731510" cy="254762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47620"/>
                    </a:xfrm>
                    <a:prstGeom prst="rect">
                      <a:avLst/>
                    </a:prstGeom>
                  </pic:spPr>
                </pic:pic>
              </a:graphicData>
            </a:graphic>
          </wp:inline>
        </w:drawing>
      </w:r>
    </w:p>
    <w:p w14:paraId="1C61CD78" w14:textId="69608EBF" w:rsidR="00C873EA" w:rsidRDefault="00C873EA" w:rsidP="00D6051B">
      <w:pPr>
        <w:ind w:left="720"/>
      </w:pPr>
      <w:r>
        <w:t>Pure Component should only be used in case of performance issues.</w:t>
      </w:r>
    </w:p>
    <w:p w14:paraId="3851282D" w14:textId="198071E6" w:rsidR="0051279A" w:rsidRDefault="0051279A" w:rsidP="00D6051B">
      <w:pPr>
        <w:ind w:left="720"/>
      </w:pPr>
      <w:r>
        <w:t>Pure Component is to Component, similarly  Memo is to functional component</w:t>
      </w:r>
      <w:r w:rsidR="004E25D3">
        <w:t>.</w:t>
      </w:r>
    </w:p>
    <w:p w14:paraId="6F9E3388" w14:textId="5ED0F930" w:rsidR="004E25D3" w:rsidRDefault="004E25D3" w:rsidP="00D6051B">
      <w:pPr>
        <w:ind w:left="720"/>
      </w:pPr>
      <w:r>
        <w:t>Example is given below , everything is similar to functional component,  one change is there while exporting functional component  is passed to React.memo</w:t>
      </w:r>
      <w:r w:rsidR="00207046">
        <w:t>()</w:t>
      </w:r>
      <w:r>
        <w:t xml:space="preserve"> function.</w:t>
      </w:r>
    </w:p>
    <w:p w14:paraId="55951101" w14:textId="47933EC9" w:rsidR="0051279A" w:rsidRDefault="0051279A" w:rsidP="00D6051B">
      <w:pPr>
        <w:ind w:left="720"/>
      </w:pPr>
      <w:r w:rsidRPr="0051279A">
        <w:lastRenderedPageBreak/>
        <w:drawing>
          <wp:inline distT="0" distB="0" distL="0" distR="0" wp14:anchorId="45336ED2" wp14:editId="63E2F85A">
            <wp:extent cx="5731510" cy="254063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540635"/>
                    </a:xfrm>
                    <a:prstGeom prst="rect">
                      <a:avLst/>
                    </a:prstGeom>
                  </pic:spPr>
                </pic:pic>
              </a:graphicData>
            </a:graphic>
          </wp:inline>
        </w:drawing>
      </w:r>
    </w:p>
    <w:p w14:paraId="76DC7890" w14:textId="030A1A76" w:rsidR="006B3F8D" w:rsidRDefault="006B3F8D" w:rsidP="00D6051B">
      <w:pPr>
        <w:ind w:left="720"/>
      </w:pPr>
    </w:p>
    <w:p w14:paraId="35A5D4F1" w14:textId="2F7A92DE" w:rsidR="006B3F8D" w:rsidRDefault="006B3F8D" w:rsidP="00D6051B">
      <w:pPr>
        <w:ind w:left="720"/>
      </w:pPr>
      <w:r w:rsidRPr="00D9100C">
        <w:t>Refs are a function provided by React to access the DOM element and the React element that you might have created on your own. They are used in cases where we want to change the value of a child component, without making use of props and all.</w:t>
      </w:r>
    </w:p>
    <w:p w14:paraId="0C611B3B" w14:textId="045E4BFA" w:rsidR="0026388C" w:rsidRDefault="0026388C" w:rsidP="00D6051B">
      <w:pPr>
        <w:ind w:left="720"/>
      </w:pPr>
    </w:p>
    <w:p w14:paraId="3095695F" w14:textId="6EF83A26" w:rsidR="0026388C" w:rsidRDefault="0026388C" w:rsidP="00D6051B">
      <w:pPr>
        <w:ind w:left="720"/>
      </w:pPr>
    </w:p>
    <w:p w14:paraId="0C7FF93D" w14:textId="77777777" w:rsidR="0026388C" w:rsidRPr="0026388C" w:rsidRDefault="0026388C" w:rsidP="0026388C">
      <w:pPr>
        <w:shd w:val="clear" w:color="auto" w:fill="131417"/>
        <w:spacing w:after="0" w:line="240" w:lineRule="auto"/>
        <w:textAlignment w:val="baseline"/>
      </w:pPr>
      <w:r w:rsidRPr="0026388C">
        <w:t>React portals come up with a way to render children into a </w:t>
      </w:r>
      <w:hyperlink r:id="rId33" w:history="1">
        <w:r w:rsidRPr="0026388C">
          <w:t>DOM</w:t>
        </w:r>
      </w:hyperlink>
      <w:r w:rsidRPr="0026388C">
        <w:t> node that occurs outside the </w:t>
      </w:r>
      <w:hyperlink r:id="rId34" w:history="1">
        <w:r w:rsidRPr="0026388C">
          <w:t>DOM hierarchy</w:t>
        </w:r>
      </w:hyperlink>
      <w:r w:rsidRPr="0026388C">
        <w:t> of the parent component. The portals were introduced in React 16.0 version.</w:t>
      </w:r>
    </w:p>
    <w:p w14:paraId="24893F4D" w14:textId="77777777" w:rsidR="0026388C" w:rsidRPr="0026388C" w:rsidRDefault="0026388C" w:rsidP="0026388C">
      <w:pPr>
        <w:shd w:val="clear" w:color="auto" w:fill="131417"/>
        <w:spacing w:after="0" w:line="240" w:lineRule="auto"/>
        <w:textAlignment w:val="baseline"/>
      </w:pPr>
      <w:r w:rsidRPr="0026388C">
        <w:t>So far we were having one DOM element in the HTML into which we were mounting our react application, i.e., the root element of our index.html in the public folder. Basically, we mount our App component onto our root element. It is almost a convention to have a div element with the id of root to be used as the root DOM element. If you take a look at the browser in the DOM tree every single React component in our application falls under the root element, i.e., inside this statement.</w:t>
      </w:r>
    </w:p>
    <w:p w14:paraId="404E31E8" w14:textId="77777777" w:rsidR="0026388C" w:rsidRPr="0026388C" w:rsidRDefault="0026388C" w:rsidP="00263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pPr>
      <w:r w:rsidRPr="0026388C">
        <w:t>&lt;div id="root"&gt;&lt;/div&gt;</w:t>
      </w:r>
    </w:p>
    <w:p w14:paraId="12DD6F52" w14:textId="77777777" w:rsidR="0026388C" w:rsidRPr="0026388C" w:rsidRDefault="0026388C" w:rsidP="0026388C">
      <w:pPr>
        <w:shd w:val="clear" w:color="auto" w:fill="131417"/>
        <w:spacing w:after="150" w:line="240" w:lineRule="auto"/>
        <w:textAlignment w:val="baseline"/>
      </w:pPr>
      <w:r w:rsidRPr="0026388C">
        <w:t>But React Portals provide us the ability to break out of this dom tree and render a component onto a dom node that is not under this root element. Doing so breaks the convention where a component needs to be rendered as a new element and follow a parent-child hierarchy. They are commonly used in modal dialog boxes, hovercards, loaders, and popup messages.</w:t>
      </w:r>
    </w:p>
    <w:p w14:paraId="43DBBF70" w14:textId="2C407696" w:rsidR="0026388C" w:rsidRDefault="0026388C" w:rsidP="00D6051B">
      <w:pPr>
        <w:ind w:left="720"/>
      </w:pPr>
    </w:p>
    <w:p w14:paraId="40121EA0" w14:textId="122DBA91" w:rsidR="00F10E59" w:rsidRDefault="00F10E59" w:rsidP="00D6051B">
      <w:pPr>
        <w:ind w:left="720"/>
      </w:pPr>
    </w:p>
    <w:p w14:paraId="7F5B095D" w14:textId="5CC06F4B" w:rsidR="00F10E59" w:rsidRDefault="00F10E59" w:rsidP="00D6051B">
      <w:pPr>
        <w:ind w:left="720"/>
      </w:pPr>
      <w:r w:rsidRPr="00F10E59">
        <w:lastRenderedPageBreak/>
        <w:drawing>
          <wp:inline distT="0" distB="0" distL="0" distR="0" wp14:anchorId="3FDD527D" wp14:editId="3B67D48D">
            <wp:extent cx="5731510" cy="25298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29840"/>
                    </a:xfrm>
                    <a:prstGeom prst="rect">
                      <a:avLst/>
                    </a:prstGeom>
                  </pic:spPr>
                </pic:pic>
              </a:graphicData>
            </a:graphic>
          </wp:inline>
        </w:drawing>
      </w:r>
    </w:p>
    <w:p w14:paraId="5D7A746C" w14:textId="3DD14DD1" w:rsidR="00064D4E" w:rsidRDefault="00064D4E" w:rsidP="00D6051B">
      <w:pPr>
        <w:ind w:left="720"/>
      </w:pPr>
    </w:p>
    <w:p w14:paraId="21A32B10" w14:textId="0BB7BA04" w:rsidR="00064D4E" w:rsidRDefault="00064D4E" w:rsidP="00D6051B">
      <w:pPr>
        <w:ind w:left="720"/>
      </w:pPr>
    </w:p>
    <w:p w14:paraId="2267DD95" w14:textId="17091811" w:rsidR="00064D4E" w:rsidRDefault="00064D4E" w:rsidP="00D6051B">
      <w:pPr>
        <w:ind w:left="720"/>
      </w:pPr>
      <w:r w:rsidRPr="00064D4E">
        <w:drawing>
          <wp:inline distT="0" distB="0" distL="0" distR="0" wp14:anchorId="4F8D6258" wp14:editId="15DFE6E7">
            <wp:extent cx="5731510" cy="26314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31440"/>
                    </a:xfrm>
                    <a:prstGeom prst="rect">
                      <a:avLst/>
                    </a:prstGeom>
                  </pic:spPr>
                </pic:pic>
              </a:graphicData>
            </a:graphic>
          </wp:inline>
        </w:drawing>
      </w:r>
    </w:p>
    <w:p w14:paraId="52ED0450" w14:textId="69CB5D7B" w:rsidR="000444C2" w:rsidRDefault="000444C2" w:rsidP="00D6051B">
      <w:pPr>
        <w:ind w:left="720"/>
      </w:pPr>
    </w:p>
    <w:p w14:paraId="39CE3185" w14:textId="35116457" w:rsidR="000444C2" w:rsidRDefault="000444C2" w:rsidP="00D6051B">
      <w:pPr>
        <w:ind w:left="720"/>
      </w:pPr>
      <w:r w:rsidRPr="000444C2">
        <w:drawing>
          <wp:inline distT="0" distB="0" distL="0" distR="0" wp14:anchorId="3C14E293" wp14:editId="325C68E2">
            <wp:extent cx="5731510" cy="22529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252980"/>
                    </a:xfrm>
                    <a:prstGeom prst="rect">
                      <a:avLst/>
                    </a:prstGeom>
                  </pic:spPr>
                </pic:pic>
              </a:graphicData>
            </a:graphic>
          </wp:inline>
        </w:drawing>
      </w:r>
    </w:p>
    <w:p w14:paraId="77433618" w14:textId="2FD32AC7" w:rsidR="005A6E40" w:rsidRDefault="005A6E40" w:rsidP="00D6051B">
      <w:pPr>
        <w:ind w:left="720"/>
      </w:pPr>
      <w:r>
        <w:t>HOC is a function which takes component as an input and returns an enhanced component</w:t>
      </w:r>
    </w:p>
    <w:p w14:paraId="531CDB79" w14:textId="151CA03A" w:rsidR="00492BB2" w:rsidRDefault="00492BB2" w:rsidP="00D6051B">
      <w:pPr>
        <w:ind w:left="720"/>
      </w:pPr>
    </w:p>
    <w:p w14:paraId="063BA0CC" w14:textId="185E59E2" w:rsidR="00492BB2" w:rsidRDefault="00492BB2" w:rsidP="00D6051B">
      <w:pPr>
        <w:ind w:left="720"/>
      </w:pPr>
      <w:r w:rsidRPr="00492BB2">
        <w:drawing>
          <wp:inline distT="0" distB="0" distL="0" distR="0" wp14:anchorId="25954C44" wp14:editId="237E0167">
            <wp:extent cx="5731510" cy="21913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191385"/>
                    </a:xfrm>
                    <a:prstGeom prst="rect">
                      <a:avLst/>
                    </a:prstGeom>
                  </pic:spPr>
                </pic:pic>
              </a:graphicData>
            </a:graphic>
          </wp:inline>
        </w:drawing>
      </w:r>
    </w:p>
    <w:p w14:paraId="76AAE633" w14:textId="154E2E16" w:rsidR="008C5A5B" w:rsidRDefault="008C5A5B" w:rsidP="00D6051B">
      <w:pPr>
        <w:ind w:left="720"/>
      </w:pPr>
    </w:p>
    <w:p w14:paraId="734AC9B2" w14:textId="65AB982E" w:rsidR="008C5A5B" w:rsidRDefault="008C5A5B" w:rsidP="00D6051B">
      <w:pPr>
        <w:ind w:left="720"/>
      </w:pPr>
      <w:r w:rsidRPr="008C5A5B">
        <w:drawing>
          <wp:inline distT="0" distB="0" distL="0" distR="0" wp14:anchorId="6FF36095" wp14:editId="456FA4EC">
            <wp:extent cx="5731510" cy="2316480"/>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16480"/>
                    </a:xfrm>
                    <a:prstGeom prst="rect">
                      <a:avLst/>
                    </a:prstGeom>
                  </pic:spPr>
                </pic:pic>
              </a:graphicData>
            </a:graphic>
          </wp:inline>
        </w:drawing>
      </w:r>
    </w:p>
    <w:p w14:paraId="02F9FE0C" w14:textId="4B93C3F6" w:rsidR="002528F1" w:rsidRDefault="002528F1" w:rsidP="00D6051B">
      <w:pPr>
        <w:ind w:left="720"/>
      </w:pPr>
    </w:p>
    <w:p w14:paraId="7ED197A5" w14:textId="61B21699" w:rsidR="002528F1" w:rsidRDefault="002528F1" w:rsidP="00D6051B">
      <w:pPr>
        <w:ind w:left="720"/>
      </w:pPr>
      <w:r w:rsidRPr="002528F1">
        <w:drawing>
          <wp:inline distT="0" distB="0" distL="0" distR="0" wp14:anchorId="2347A220" wp14:editId="396D8995">
            <wp:extent cx="5731510" cy="2678430"/>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78430"/>
                    </a:xfrm>
                    <a:prstGeom prst="rect">
                      <a:avLst/>
                    </a:prstGeom>
                  </pic:spPr>
                </pic:pic>
              </a:graphicData>
            </a:graphic>
          </wp:inline>
        </w:drawing>
      </w:r>
    </w:p>
    <w:p w14:paraId="0819CDAB" w14:textId="60F3C3AE" w:rsidR="001F7FCE" w:rsidRDefault="001F7FCE" w:rsidP="00D6051B">
      <w:pPr>
        <w:ind w:left="720"/>
      </w:pPr>
    </w:p>
    <w:p w14:paraId="02A6CAA6" w14:textId="27AEF7C1" w:rsidR="001F7FCE" w:rsidRDefault="001F7FCE" w:rsidP="00D6051B">
      <w:pPr>
        <w:ind w:left="720"/>
      </w:pPr>
      <w:r w:rsidRPr="001F7FCE">
        <w:lastRenderedPageBreak/>
        <w:drawing>
          <wp:inline distT="0" distB="0" distL="0" distR="0" wp14:anchorId="6A6FA248" wp14:editId="2B7E3AB0">
            <wp:extent cx="5731510" cy="19945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994535"/>
                    </a:xfrm>
                    <a:prstGeom prst="rect">
                      <a:avLst/>
                    </a:prstGeom>
                  </pic:spPr>
                </pic:pic>
              </a:graphicData>
            </a:graphic>
          </wp:inline>
        </w:drawing>
      </w:r>
    </w:p>
    <w:p w14:paraId="7E637F00" w14:textId="4A0C25AD" w:rsidR="00C81A3C" w:rsidRDefault="00C81A3C" w:rsidP="00D6051B">
      <w:pPr>
        <w:ind w:left="720"/>
      </w:pPr>
    </w:p>
    <w:p w14:paraId="4F0E2F4B" w14:textId="2F11C6B1" w:rsidR="00C81A3C" w:rsidRDefault="00C81A3C" w:rsidP="00D6051B">
      <w:pPr>
        <w:ind w:left="720"/>
      </w:pPr>
      <w:r w:rsidRPr="00C81A3C">
        <w:drawing>
          <wp:inline distT="0" distB="0" distL="0" distR="0" wp14:anchorId="4D6CEE55" wp14:editId="2421E494">
            <wp:extent cx="5731510" cy="28657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65755"/>
                    </a:xfrm>
                    <a:prstGeom prst="rect">
                      <a:avLst/>
                    </a:prstGeom>
                  </pic:spPr>
                </pic:pic>
              </a:graphicData>
            </a:graphic>
          </wp:inline>
        </w:drawing>
      </w:r>
    </w:p>
    <w:p w14:paraId="58003736" w14:textId="1B52F454" w:rsidR="00BE3382" w:rsidRDefault="00BE3382" w:rsidP="00D6051B">
      <w:pPr>
        <w:ind w:left="720"/>
      </w:pPr>
    </w:p>
    <w:p w14:paraId="5873E898" w14:textId="68C1FB18" w:rsidR="00BE3382" w:rsidRDefault="00BE3382" w:rsidP="00D6051B">
      <w:pPr>
        <w:ind w:left="720"/>
      </w:pPr>
      <w:r w:rsidRPr="00BE3382">
        <w:drawing>
          <wp:inline distT="0" distB="0" distL="0" distR="0" wp14:anchorId="42CFF042" wp14:editId="2B8A79B7">
            <wp:extent cx="5731510" cy="248602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86025"/>
                    </a:xfrm>
                    <a:prstGeom prst="rect">
                      <a:avLst/>
                    </a:prstGeom>
                  </pic:spPr>
                </pic:pic>
              </a:graphicData>
            </a:graphic>
          </wp:inline>
        </w:drawing>
      </w:r>
    </w:p>
    <w:p w14:paraId="74CAB692" w14:textId="1FCB084F" w:rsidR="0039097E" w:rsidRDefault="0039097E" w:rsidP="00D6051B">
      <w:pPr>
        <w:ind w:left="720"/>
      </w:pPr>
    </w:p>
    <w:p w14:paraId="4B0A8F8C" w14:textId="00EE828B" w:rsidR="0039097E" w:rsidRDefault="0039097E" w:rsidP="00D6051B">
      <w:pPr>
        <w:ind w:left="720"/>
      </w:pPr>
      <w:r w:rsidRPr="0039097E">
        <w:lastRenderedPageBreak/>
        <w:drawing>
          <wp:inline distT="0" distB="0" distL="0" distR="0" wp14:anchorId="55B4CDA0" wp14:editId="6C291F56">
            <wp:extent cx="5731510" cy="28473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47340"/>
                    </a:xfrm>
                    <a:prstGeom prst="rect">
                      <a:avLst/>
                    </a:prstGeom>
                  </pic:spPr>
                </pic:pic>
              </a:graphicData>
            </a:graphic>
          </wp:inline>
        </w:drawing>
      </w:r>
    </w:p>
    <w:p w14:paraId="5912B263" w14:textId="3D525A08" w:rsidR="0033731D" w:rsidRDefault="0033731D" w:rsidP="00D6051B">
      <w:pPr>
        <w:ind w:left="720"/>
      </w:pPr>
    </w:p>
    <w:p w14:paraId="1B54B096" w14:textId="6F562CFD" w:rsidR="0033731D" w:rsidRPr="00A90CA4" w:rsidRDefault="0033731D" w:rsidP="00D6051B">
      <w:pPr>
        <w:ind w:left="720"/>
      </w:pPr>
      <w:r w:rsidRPr="0033731D">
        <w:drawing>
          <wp:inline distT="0" distB="0" distL="0" distR="0" wp14:anchorId="5808DE2B" wp14:editId="6300FA76">
            <wp:extent cx="5731510" cy="25558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55875"/>
                    </a:xfrm>
                    <a:prstGeom prst="rect">
                      <a:avLst/>
                    </a:prstGeom>
                  </pic:spPr>
                </pic:pic>
              </a:graphicData>
            </a:graphic>
          </wp:inline>
        </w:drawing>
      </w:r>
    </w:p>
    <w:sectPr w:rsidR="0033731D" w:rsidRPr="00A90C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B015F2"/>
    <w:multiLevelType w:val="hybridMultilevel"/>
    <w:tmpl w:val="94F037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644390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81B"/>
    <w:rsid w:val="0001162F"/>
    <w:rsid w:val="000444C2"/>
    <w:rsid w:val="00064D4E"/>
    <w:rsid w:val="000A6A9D"/>
    <w:rsid w:val="001430BC"/>
    <w:rsid w:val="00196360"/>
    <w:rsid w:val="001C716C"/>
    <w:rsid w:val="001F46FB"/>
    <w:rsid w:val="001F7FCE"/>
    <w:rsid w:val="00203B34"/>
    <w:rsid w:val="00207046"/>
    <w:rsid w:val="00223627"/>
    <w:rsid w:val="002528F1"/>
    <w:rsid w:val="0026388C"/>
    <w:rsid w:val="0033451B"/>
    <w:rsid w:val="0033731D"/>
    <w:rsid w:val="0039097E"/>
    <w:rsid w:val="00413198"/>
    <w:rsid w:val="0043173A"/>
    <w:rsid w:val="00440846"/>
    <w:rsid w:val="00470C36"/>
    <w:rsid w:val="0047147F"/>
    <w:rsid w:val="00492BB2"/>
    <w:rsid w:val="004B2B0D"/>
    <w:rsid w:val="004E25D3"/>
    <w:rsid w:val="004E3721"/>
    <w:rsid w:val="00510CBD"/>
    <w:rsid w:val="00511308"/>
    <w:rsid w:val="0051279A"/>
    <w:rsid w:val="0054466C"/>
    <w:rsid w:val="00581451"/>
    <w:rsid w:val="005A6E40"/>
    <w:rsid w:val="005C29F1"/>
    <w:rsid w:val="00616124"/>
    <w:rsid w:val="006B2B9F"/>
    <w:rsid w:val="006B3F8D"/>
    <w:rsid w:val="006C581B"/>
    <w:rsid w:val="00724277"/>
    <w:rsid w:val="0073467B"/>
    <w:rsid w:val="0073561A"/>
    <w:rsid w:val="00751C7D"/>
    <w:rsid w:val="00771C12"/>
    <w:rsid w:val="00773294"/>
    <w:rsid w:val="00787A4E"/>
    <w:rsid w:val="007B48D0"/>
    <w:rsid w:val="007C00C8"/>
    <w:rsid w:val="008203FF"/>
    <w:rsid w:val="00875EB6"/>
    <w:rsid w:val="008804F9"/>
    <w:rsid w:val="00883545"/>
    <w:rsid w:val="008C5A5B"/>
    <w:rsid w:val="008D3C94"/>
    <w:rsid w:val="009726AF"/>
    <w:rsid w:val="00A80EC1"/>
    <w:rsid w:val="00A87387"/>
    <w:rsid w:val="00A90CA4"/>
    <w:rsid w:val="00A916E8"/>
    <w:rsid w:val="00AA48AD"/>
    <w:rsid w:val="00AE4E47"/>
    <w:rsid w:val="00B872B2"/>
    <w:rsid w:val="00BA52C1"/>
    <w:rsid w:val="00BE3382"/>
    <w:rsid w:val="00BE654C"/>
    <w:rsid w:val="00C6599D"/>
    <w:rsid w:val="00C81A3C"/>
    <w:rsid w:val="00C873EA"/>
    <w:rsid w:val="00D172FF"/>
    <w:rsid w:val="00D6051B"/>
    <w:rsid w:val="00D9100C"/>
    <w:rsid w:val="00DC0807"/>
    <w:rsid w:val="00DD724E"/>
    <w:rsid w:val="00E24752"/>
    <w:rsid w:val="00EB1EEC"/>
    <w:rsid w:val="00F10E59"/>
    <w:rsid w:val="00F3111B"/>
    <w:rsid w:val="00F41849"/>
    <w:rsid w:val="00FF7D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1D8D9"/>
  <w15:chartTrackingRefBased/>
  <w15:docId w15:val="{0E57276E-AE7D-464B-BBB3-62FBC5221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1451"/>
    <w:pPr>
      <w:ind w:left="720"/>
      <w:contextualSpacing/>
    </w:pPr>
  </w:style>
  <w:style w:type="paragraph" w:styleId="NormalWeb">
    <w:name w:val="Normal (Web)"/>
    <w:basedOn w:val="Normal"/>
    <w:uiPriority w:val="99"/>
    <w:semiHidden/>
    <w:unhideWhenUsed/>
    <w:rsid w:val="0026388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6388C"/>
    <w:rPr>
      <w:b/>
      <w:bCs/>
    </w:rPr>
  </w:style>
  <w:style w:type="paragraph" w:styleId="HTMLPreformatted">
    <w:name w:val="HTML Preformatted"/>
    <w:basedOn w:val="Normal"/>
    <w:link w:val="HTMLPreformattedChar"/>
    <w:uiPriority w:val="99"/>
    <w:semiHidden/>
    <w:unhideWhenUsed/>
    <w:rsid w:val="00263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6388C"/>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061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hyperlink" Target="https://www.geeksforgeeks.org/reactjs-virtual-dom/" TargetMode="External"/><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geeksforgeeks.org/dom-document-object-model/" TargetMode="External"/><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12221</TotalTime>
  <Pages>18</Pages>
  <Words>597</Words>
  <Characters>3409</Characters>
  <Application>Microsoft Office Word</Application>
  <DocSecurity>0</DocSecurity>
  <Lines>28</Lines>
  <Paragraphs>7</Paragraphs>
  <ScaleCrop>false</ScaleCrop>
  <Company/>
  <LinksUpToDate>false</LinksUpToDate>
  <CharactersWithSpaces>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Juneja</dc:creator>
  <cp:keywords/>
  <dc:description/>
  <cp:lastModifiedBy>Paras Juneja</cp:lastModifiedBy>
  <cp:revision>112</cp:revision>
  <dcterms:created xsi:type="dcterms:W3CDTF">2022-10-31T17:26:00Z</dcterms:created>
  <dcterms:modified xsi:type="dcterms:W3CDTF">2022-11-10T18:15:00Z</dcterms:modified>
</cp:coreProperties>
</file>